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25"/>
        <w:gridCol w:w="2185"/>
      </w:tblGrid>
      <w:tr w:rsidR="00F57F21" w14:paraId="0AE41538" w14:textId="77777777" w:rsidTr="006333D1">
        <w:trPr>
          <w:trHeight w:val="340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23A47B9D" w14:textId="6523E8DE" w:rsidR="00F57F21" w:rsidRDefault="00F57F21">
            <w:pPr>
              <w:pStyle w:val="Obsahtabulky"/>
              <w:spacing w:before="100" w:beforeAutospacing="1" w:after="100" w:afterAutospacing="1" w:line="256" w:lineRule="auto"/>
              <w:ind w:left="229"/>
              <w:jc w:val="center"/>
              <w:rPr>
                <w:rFonts w:ascii="Segoe UI" w:hAnsi="Segoe UI" w:cs="Segoe UI"/>
                <w:b/>
                <w:sz w:val="22"/>
                <w:szCs w:val="21"/>
              </w:rPr>
            </w:pPr>
            <w:r>
              <w:rPr>
                <w:rFonts w:ascii="Segoe UI" w:hAnsi="Segoe UI" w:cs="Segoe UI"/>
                <w:b/>
                <w:sz w:val="22"/>
                <w:szCs w:val="21"/>
              </w:rPr>
              <w:t>Požadované technické parametry a vybavení</w:t>
            </w:r>
            <w:r w:rsidR="00EE02E3">
              <w:rPr>
                <w:rFonts w:ascii="Segoe UI" w:hAnsi="Segoe UI" w:cs="Segoe UI"/>
                <w:b/>
                <w:sz w:val="22"/>
                <w:szCs w:val="21"/>
              </w:rPr>
              <w:br/>
            </w:r>
            <w:r w:rsidR="0035136D">
              <w:rPr>
                <w:rFonts w:ascii="Segoe UI" w:hAnsi="Segoe UI" w:cs="Segoe UI"/>
                <w:b/>
                <w:sz w:val="22"/>
                <w:szCs w:val="21"/>
              </w:rPr>
              <w:t>LIS PRO TLAKOVÉ LEPENÍ DŘEVA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7826FDD0" w14:textId="77777777" w:rsidR="00F57F21" w:rsidRDefault="00F57F21">
            <w:pPr>
              <w:pStyle w:val="Obsahtabulky"/>
              <w:spacing w:before="100" w:beforeAutospacing="1" w:after="100" w:afterAutospacing="1" w:line="276" w:lineRule="auto"/>
              <w:ind w:left="227" w:right="227"/>
              <w:jc w:val="center"/>
              <w:rPr>
                <w:rFonts w:ascii="Segoe UI" w:hAnsi="Segoe UI" w:cs="Segoe UI"/>
                <w:b/>
                <w:sz w:val="22"/>
                <w:szCs w:val="21"/>
              </w:rPr>
            </w:pPr>
            <w:r>
              <w:rPr>
                <w:rFonts w:ascii="Segoe UI" w:hAnsi="Segoe UI" w:cs="Segoe UI"/>
                <w:b/>
                <w:sz w:val="22"/>
                <w:szCs w:val="21"/>
              </w:rPr>
              <w:t>Nabízené parametry</w:t>
            </w:r>
          </w:p>
        </w:tc>
      </w:tr>
      <w:tr w:rsidR="00F57F21" w14:paraId="0C770E8A" w14:textId="77777777" w:rsidTr="007C6EED">
        <w:trPr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6B0EB42C" w14:textId="77777777" w:rsidR="00F57F21" w:rsidRPr="00031E43" w:rsidRDefault="00F57F21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  <w:r w:rsidRPr="00031E43">
              <w:rPr>
                <w:rFonts w:ascii="Segoe UI" w:hAnsi="Segoe UI" w:cs="Segoe UI"/>
                <w:b/>
                <w:sz w:val="20"/>
                <w:szCs w:val="20"/>
              </w:rPr>
              <w:t>Název výrobce stroje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2E9FB" w14:textId="54276471" w:rsidR="00F57F21" w:rsidRPr="00031E43" w:rsidRDefault="00F57F21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sz w:val="20"/>
                <w:szCs w:val="21"/>
              </w:rPr>
            </w:pPr>
            <w:bookmarkStart w:id="0" w:name="_GoBack"/>
            <w:bookmarkEnd w:id="0"/>
          </w:p>
        </w:tc>
      </w:tr>
      <w:tr w:rsidR="00F57F21" w14:paraId="31AF1338" w14:textId="77777777" w:rsidTr="007C6EED">
        <w:trPr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E757B21" w14:textId="77777777" w:rsidR="00F57F21" w:rsidRPr="00031E43" w:rsidRDefault="00F57F21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  <w:r w:rsidRPr="00031E43">
              <w:rPr>
                <w:rFonts w:ascii="Segoe UI" w:hAnsi="Segoe UI" w:cs="Segoe UI"/>
                <w:b/>
                <w:sz w:val="20"/>
                <w:szCs w:val="20"/>
              </w:rPr>
              <w:t xml:space="preserve">Název (typové označení) stroje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18745" w14:textId="06453339" w:rsidR="00F57F21" w:rsidRPr="00031E43" w:rsidRDefault="00F57F21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b/>
                <w:sz w:val="20"/>
                <w:szCs w:val="21"/>
              </w:rPr>
            </w:pPr>
          </w:p>
        </w:tc>
      </w:tr>
      <w:tr w:rsidR="00F57F21" w14:paraId="76C08907" w14:textId="77777777" w:rsidTr="00927A15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4812B2E" w14:textId="49EABF5B" w:rsidR="00F57F21" w:rsidRPr="004300DD" w:rsidRDefault="00177AF7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>Lis pro tlakové lepení dřeva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24367" w14:textId="27CAC1F6" w:rsidR="00F57F21" w:rsidRPr="004300DD" w:rsidRDefault="00F57F21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</w:rPr>
            </w:pPr>
          </w:p>
        </w:tc>
      </w:tr>
      <w:tr w:rsidR="006D7464" w14:paraId="61577E9D" w14:textId="77777777" w:rsidTr="006F667F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11EEE3BD" w14:textId="04CBFDEF" w:rsidR="006D7464" w:rsidRPr="004300DD" w:rsidRDefault="006F667F" w:rsidP="0082149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 xml:space="preserve">Maximální </w:t>
            </w:r>
            <w:r w:rsidR="00FE3B11">
              <w:rPr>
                <w:rFonts w:ascii="Segoe UI" w:hAnsi="Segoe UI" w:cs="Segoe UI"/>
                <w:b/>
                <w:sz w:val="20"/>
                <w:szCs w:val="20"/>
              </w:rPr>
              <w:t>v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ýš</w:t>
            </w: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 xml:space="preserve">ka materiálu (min. </w:t>
            </w:r>
            <w:r w:rsidR="00FE3B11">
              <w:rPr>
                <w:rFonts w:ascii="Segoe UI" w:hAnsi="Segoe UI" w:cs="Segoe UI"/>
                <w:b/>
                <w:sz w:val="20"/>
                <w:szCs w:val="20"/>
              </w:rPr>
              <w:t>45</w:t>
            </w: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 xml:space="preserve"> mm)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38CA6" w14:textId="287FD34F" w:rsidR="006D7464" w:rsidRPr="004300DD" w:rsidRDefault="006D7464" w:rsidP="0022055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F667F" w14:paraId="6DE21E22" w14:textId="77777777" w:rsidTr="006F667F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A21A369" w14:textId="50D45D68" w:rsidR="006F667F" w:rsidRPr="004300DD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 xml:space="preserve">Maximální šířka materiálu (min. </w:t>
            </w:r>
            <w:r w:rsidR="00FE3B11">
              <w:rPr>
                <w:rFonts w:ascii="Segoe UI" w:hAnsi="Segoe UI" w:cs="Segoe UI"/>
                <w:b/>
                <w:sz w:val="20"/>
                <w:szCs w:val="20"/>
              </w:rPr>
              <w:t>85</w:t>
            </w: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 xml:space="preserve"> mm)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6EA94" w14:textId="4ADA487A" w:rsidR="006F667F" w:rsidRPr="004300D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F667F" w14:paraId="5520CE08" w14:textId="77777777" w:rsidTr="006F667F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355BDBD" w14:textId="750453D6" w:rsidR="006F667F" w:rsidRPr="004300DD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 xml:space="preserve">Maximální výkon stroje (min. 2,5 </w:t>
            </w:r>
            <w:proofErr w:type="spellStart"/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>bm</w:t>
            </w:r>
            <w:proofErr w:type="spellEnd"/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 xml:space="preserve">/min)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CE097" w14:textId="331B54CD" w:rsidR="006F667F" w:rsidRPr="004300D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F667F" w14:paraId="16019ED0" w14:textId="77777777" w:rsidTr="004300D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68CE631" w14:textId="281900CE" w:rsidR="006F667F" w:rsidRPr="004300DD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>Taktovací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7C51C" w14:textId="3A910634" w:rsidR="006F667F" w:rsidRPr="004300D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F667F" w:rsidRPr="00031E43" w14:paraId="0FAD688D" w14:textId="77777777" w:rsidTr="006F667F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18335B40" w14:textId="629E7435" w:rsidR="006F667F" w:rsidRPr="004300DD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>Lisovaná délka (min. 2 m)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05299" w14:textId="68A7C88A" w:rsidR="006F667F" w:rsidRPr="004300D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F667F" w14:paraId="15059614" w14:textId="77777777" w:rsidTr="004300D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1E395C0" w14:textId="7F1D8E42" w:rsidR="006F667F" w:rsidRPr="00031E43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  <w:r w:rsidRPr="004300DD">
              <w:rPr>
                <w:rFonts w:ascii="Segoe UI" w:hAnsi="Segoe UI" w:cs="Segoe UI"/>
                <w:b/>
                <w:sz w:val="20"/>
                <w:szCs w:val="20"/>
              </w:rPr>
              <w:t>Výkon (požadavek do 2,2 kW)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4D113" w14:textId="07C53333" w:rsidR="006F667F" w:rsidRPr="00031E43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F667F" w14:paraId="6F025E89" w14:textId="77777777" w:rsidTr="004300DD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6EEE236" w14:textId="263D2877" w:rsidR="006F667F" w:rsidRPr="00031E43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92D79" w14:textId="693EB89C" w:rsidR="006F667F" w:rsidRPr="00EA4CA5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F667F" w14:paraId="40C678CB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F16CEE8" w14:textId="07C6FEB3" w:rsidR="006F667F" w:rsidRPr="00031E43" w:rsidRDefault="006F667F" w:rsidP="006F667F">
            <w:pPr>
              <w:spacing w:before="100" w:beforeAutospacing="1" w:after="100" w:afterAutospacing="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87E8" w14:textId="1346375F" w:rsidR="006F667F" w:rsidRPr="00EA4CA5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sz w:val="20"/>
                <w:szCs w:val="21"/>
                <w:highlight w:val="lightGray"/>
              </w:rPr>
            </w:pPr>
          </w:p>
        </w:tc>
      </w:tr>
      <w:tr w:rsidR="006F667F" w14:paraId="6D224EAC" w14:textId="77777777" w:rsidTr="00DB364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7BC6A09" w14:textId="0AB97370" w:rsidR="006F667F" w:rsidRPr="0035136D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color w:val="FF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CAF6B" w14:textId="449106AA" w:rsidR="006F667F" w:rsidRPr="0035136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1DAD62A8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670459D" w14:textId="7A5415AA" w:rsidR="006F667F" w:rsidRPr="0035136D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color w:val="FF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B8C2D" w14:textId="078E54B3" w:rsidR="006F667F" w:rsidRPr="0035136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27A63CFC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DEA56B7" w14:textId="77CCAAF1" w:rsidR="006F667F" w:rsidRPr="0035136D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color w:val="FF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D69F3" w14:textId="06D01545" w:rsidR="006F667F" w:rsidRPr="0035136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745CFDF1" w14:textId="77777777" w:rsidTr="006D7464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8F196F8" w14:textId="7704DD5E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982D4" w14:textId="14F7870E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2AA91788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ED8AC85" w14:textId="7F0771FC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F5E16" w14:textId="193E1DBC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6D36713A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33F89652" w14:textId="108EDEF7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BA06D" w14:textId="5BACD5B1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6F10741A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CA2B308" w14:textId="79D6669F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B2893" w14:textId="540C6047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767A49DD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9875B2F" w14:textId="79244E18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20658" w14:textId="312BD201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045705D0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600A263F" w14:textId="0534B62C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A2D43" w14:textId="00D4F7D7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243F0DDE" w14:textId="77777777" w:rsidTr="006D7464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538439F" w14:textId="16886D9F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E654" w14:textId="523D58E7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3261F922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203C01D" w14:textId="1F7A3BA7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DD070" w14:textId="0AE21CDF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40792270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43E0731" w14:textId="0FA46BAC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6EA5A" w14:textId="2F4F48B1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0B0E37CC" w14:textId="77777777" w:rsidTr="00B25A82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0933415" w14:textId="2CDCD6B0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D828" w14:textId="31C34FE5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155C587D" w14:textId="77777777" w:rsidTr="0010157C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BB9ED52" w14:textId="382E3FDF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1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21AD7" w14:textId="2F24F741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  <w:tr w:rsidR="006F667F" w14:paraId="41D9C1F9" w14:textId="77777777" w:rsidTr="006333D1">
        <w:trPr>
          <w:cantSplit/>
          <w:trHeight w:val="227"/>
        </w:trPr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8565279" w14:textId="19685912" w:rsidR="006F667F" w:rsidRDefault="006F667F" w:rsidP="006F667F">
            <w:pPr>
              <w:spacing w:before="100" w:beforeAutospacing="1" w:after="100" w:afterAutospacing="1"/>
              <w:ind w:left="37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6BE28" w14:textId="61551DE2" w:rsidR="006F667F" w:rsidRPr="007C6EED" w:rsidRDefault="006F667F" w:rsidP="006F667F">
            <w:pPr>
              <w:spacing w:before="100" w:beforeAutospacing="1" w:after="100" w:afterAutospacing="1"/>
              <w:ind w:left="85"/>
              <w:jc w:val="center"/>
              <w:rPr>
                <w:rFonts w:ascii="Segoe UI Semibold" w:hAnsi="Segoe UI Semibold" w:cs="Segoe UI"/>
                <w:color w:val="FF0000"/>
                <w:sz w:val="20"/>
                <w:szCs w:val="21"/>
                <w:highlight w:val="lightGray"/>
              </w:rPr>
            </w:pPr>
          </w:p>
        </w:tc>
      </w:tr>
    </w:tbl>
    <w:p w14:paraId="2F59A485" w14:textId="77777777" w:rsidR="00090B15" w:rsidRDefault="00090B15"/>
    <w:sectPr w:rsidR="00090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B15"/>
    <w:rsid w:val="00031E43"/>
    <w:rsid w:val="00090B15"/>
    <w:rsid w:val="00094B5F"/>
    <w:rsid w:val="0010157C"/>
    <w:rsid w:val="00177AF7"/>
    <w:rsid w:val="0022055F"/>
    <w:rsid w:val="00300E29"/>
    <w:rsid w:val="0035136D"/>
    <w:rsid w:val="004300DD"/>
    <w:rsid w:val="006333D1"/>
    <w:rsid w:val="00685BC5"/>
    <w:rsid w:val="006D7464"/>
    <w:rsid w:val="006F667F"/>
    <w:rsid w:val="007C6EED"/>
    <w:rsid w:val="00855321"/>
    <w:rsid w:val="008811D6"/>
    <w:rsid w:val="008A003A"/>
    <w:rsid w:val="00925580"/>
    <w:rsid w:val="00927A15"/>
    <w:rsid w:val="00C1798A"/>
    <w:rsid w:val="00E458F7"/>
    <w:rsid w:val="00EA4CA5"/>
    <w:rsid w:val="00EE02E3"/>
    <w:rsid w:val="00F57F21"/>
    <w:rsid w:val="00FE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7799"/>
  <w15:chartTrackingRefBased/>
  <w15:docId w15:val="{6C44057A-9F43-4D5E-BF20-0F983989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7F21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F57F21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2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9E971-6F60-4BB7-8B98-23B7E2D3F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Sedláček</dc:creator>
  <cp:keywords/>
  <dc:description/>
  <cp:lastModifiedBy>Ladislav Jirák</cp:lastModifiedBy>
  <cp:revision>2</cp:revision>
  <dcterms:created xsi:type="dcterms:W3CDTF">2019-04-05T10:19:00Z</dcterms:created>
  <dcterms:modified xsi:type="dcterms:W3CDTF">2019-04-05T10:19:00Z</dcterms:modified>
</cp:coreProperties>
</file>